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C1FFC">
      <w:pPr>
        <w:pStyle w:val="3"/>
        <w:keepNext w:val="0"/>
        <w:keepLines w:val="0"/>
        <w:widowControl/>
        <w:suppressLineNumbers w:val="0"/>
        <w:rPr>
          <w:rFonts w:hint="default" w:ascii="Calibri" w:hAnsi="Calibri" w:cs="Calibri"/>
          <w:color w:val="1F4E79"/>
        </w:rPr>
      </w:pPr>
      <w:r>
        <w:rPr>
          <w:rStyle w:val="10"/>
          <w:rFonts w:hint="default" w:ascii="Calibri" w:hAnsi="Calibri" w:cs="Calibri"/>
          <w:b/>
          <w:color w:val="1F4E79"/>
        </w:rPr>
        <w:t>Cover Letter Template</w:t>
      </w:r>
    </w:p>
    <w:p w14:paraId="5F069FCD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Date:</w:t>
      </w:r>
      <w:r>
        <w:rPr>
          <w:rFonts w:hint="default" w:ascii="Calibri" w:hAnsi="Calibri" w:cs="Calibri"/>
        </w:rPr>
        <w:t xml:space="preserve"> _______________________</w:t>
      </w:r>
    </w:p>
    <w:p w14:paraId="3BC51F76">
      <w:pPr>
        <w:pStyle w:val="7"/>
        <w:keepNext w:val="0"/>
        <w:keepLines w:val="0"/>
        <w:widowControl/>
        <w:suppressLineNumbers w:val="0"/>
        <w:rPr>
          <w:rFonts w:hint="eastAsia" w:ascii="Calibri" w:hAnsi="Calibri" w:cs="Calibri" w:eastAsiaTheme="minorEastAsia"/>
          <w:lang w:eastAsia="zh-CN"/>
        </w:rPr>
      </w:pPr>
      <w:r>
        <w:rPr>
          <w:rStyle w:val="10"/>
          <w:rFonts w:hint="default" w:ascii="Calibri" w:hAnsi="Calibri" w:cs="Calibri"/>
        </w:rPr>
        <w:t>To: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>Editor-in-Chief</w:t>
      </w:r>
      <w:r>
        <w:rPr>
          <w:rFonts w:hint="default" w:ascii="Calibri" w:hAnsi="Calibri" w:cs="Calibri"/>
        </w:rPr>
        <w:br w:type="textWrapping"/>
      </w:r>
      <w:r>
        <w:rPr>
          <w:rStyle w:val="10"/>
          <w:rFonts w:hint="default" w:ascii="Calibri" w:hAnsi="Calibri" w:cs="Calibri"/>
          <w:highlight w:val="yellow"/>
        </w:rPr>
        <w:t xml:space="preserve">Journal of </w:t>
      </w:r>
      <w:r>
        <w:rPr>
          <w:rStyle w:val="10"/>
          <w:rFonts w:hint="eastAsia" w:ascii="Calibri" w:hAnsi="Calibri" w:cs="Calibri"/>
          <w:highlight w:val="yellow"/>
          <w:lang w:val="en-US" w:eastAsia="zh-CN"/>
        </w:rPr>
        <w:t>xxx</w:t>
      </w:r>
    </w:p>
    <w:p w14:paraId="1E159FD5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Dear Editor,</w:t>
      </w:r>
    </w:p>
    <w:p w14:paraId="0573F96C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We are pleased to submit our manuscript entitled:</w:t>
      </w:r>
    </w:p>
    <w:p w14:paraId="63F49958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"______________________________________________________________"</w:t>
      </w:r>
    </w:p>
    <w:p w14:paraId="65E8A058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for consideration for publication in the </w:t>
      </w:r>
      <w:bookmarkStart w:id="0" w:name="_GoBack"/>
      <w:r>
        <w:rPr>
          <w:rStyle w:val="10"/>
          <w:rFonts w:hint="default" w:ascii="Calibri" w:hAnsi="Calibri" w:cs="Calibri"/>
          <w:highlight w:val="yellow"/>
        </w:rPr>
        <w:t xml:space="preserve">Journal of </w:t>
      </w:r>
      <w:r>
        <w:rPr>
          <w:rStyle w:val="10"/>
          <w:rFonts w:hint="eastAsia" w:ascii="Calibri" w:hAnsi="Calibri" w:cs="Calibri"/>
          <w:highlight w:val="yellow"/>
          <w:lang w:val="en-US" w:eastAsia="zh-CN"/>
        </w:rPr>
        <w:t>xxx</w:t>
      </w:r>
      <w:bookmarkEnd w:id="0"/>
      <w:r>
        <w:rPr>
          <w:rFonts w:hint="default" w:ascii="Calibri" w:hAnsi="Calibri" w:cs="Calibri"/>
        </w:rPr>
        <w:t>.</w:t>
      </w:r>
    </w:p>
    <w:p w14:paraId="07FE9293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This manuscript presents original research on ________________________________________________. We believe that the findings contribute to the field of educational research and are relevant to the scope of the journal.</w:t>
      </w:r>
    </w:p>
    <w:p w14:paraId="3D259766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We hereby confirm that:</w:t>
      </w:r>
    </w:p>
    <w:p w14:paraId="119E3BE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The manuscript is original and has not been published previously. </w:t>
      </w:r>
    </w:p>
    <w:p w14:paraId="470E2FA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The manuscript is not under consideration for publication elsewhere. </w:t>
      </w:r>
    </w:p>
    <w:p w14:paraId="42CD1D7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All authors have read and approved the submitted version of the manuscript. </w:t>
      </w:r>
    </w:p>
    <w:p w14:paraId="02EBCDF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All authors agree to its submission to the </w:t>
      </w:r>
      <w:r>
        <w:rPr>
          <w:rStyle w:val="11"/>
          <w:rFonts w:hint="default" w:ascii="Calibri" w:hAnsi="Calibri" w:cs="Calibri"/>
        </w:rPr>
        <w:t>Journal of Educational Reform</w:t>
      </w:r>
      <w:r>
        <w:rPr>
          <w:rFonts w:hint="default" w:ascii="Calibri" w:hAnsi="Calibri" w:cs="Calibri"/>
        </w:rPr>
        <w:t xml:space="preserve">. </w:t>
      </w:r>
    </w:p>
    <w:p w14:paraId="7AE9CA5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Any potential conflicts of interest have been disclosed. </w:t>
      </w:r>
    </w:p>
    <w:p w14:paraId="0CDAFAB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All applicable ethical standards have been followed. </w:t>
      </w:r>
    </w:p>
    <w:p w14:paraId="186BB31F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(Optional)</w:t>
      </w:r>
    </w:p>
    <w:p w14:paraId="0E620D8B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The significance of this study is briefly summarized below:</w:t>
      </w:r>
    </w:p>
    <w:p w14:paraId="7E3C3C1C">
      <w:pPr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68B7BB">
      <w:pPr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601418">
      <w:pPr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CB5607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(Optional)</w:t>
      </w:r>
    </w:p>
    <w:p w14:paraId="65D1DCAA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Suggested reviewers:</w:t>
      </w:r>
    </w:p>
    <w:tbl>
      <w:tblPr>
        <w:tblStyle w:val="8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7"/>
        <w:gridCol w:w="2540"/>
        <w:gridCol w:w="1592"/>
        <w:gridCol w:w="2724"/>
      </w:tblGrid>
      <w:tr w14:paraId="617D9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1452" w:type="dxa"/>
            <w:shd w:val="clear" w:color="auto" w:fill="auto"/>
            <w:vAlign w:val="center"/>
          </w:tcPr>
          <w:p w14:paraId="1FAB81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Name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231D10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Institution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0FA9D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Email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74BEDE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Research Area</w:t>
            </w:r>
          </w:p>
        </w:tc>
      </w:tr>
      <w:tr w14:paraId="2B1C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452" w:type="dxa"/>
            <w:shd w:val="clear" w:color="auto" w:fill="auto"/>
            <w:vAlign w:val="center"/>
          </w:tcPr>
          <w:p w14:paraId="08F68055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  <w:vAlign w:val="center"/>
          </w:tcPr>
          <w:p w14:paraId="21B9DEF1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14:paraId="635DD9AF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2679" w:type="dxa"/>
            <w:shd w:val="clear" w:color="auto" w:fill="auto"/>
            <w:vAlign w:val="center"/>
          </w:tcPr>
          <w:p w14:paraId="18722C9B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 w14:paraId="7905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452" w:type="dxa"/>
            <w:shd w:val="clear" w:color="auto" w:fill="auto"/>
            <w:vAlign w:val="center"/>
          </w:tcPr>
          <w:p w14:paraId="3E954FA2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  <w:vAlign w:val="center"/>
          </w:tcPr>
          <w:p w14:paraId="2436AFD6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14:paraId="5166925F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2679" w:type="dxa"/>
            <w:shd w:val="clear" w:color="auto" w:fill="auto"/>
            <w:vAlign w:val="center"/>
          </w:tcPr>
          <w:p w14:paraId="27A4495B">
            <w:pPr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</w:tbl>
    <w:p w14:paraId="46770844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(Optional)</w:t>
      </w:r>
    </w:p>
    <w:p w14:paraId="1296CB67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Opposed reviewers (if applicable):</w:t>
      </w:r>
    </w:p>
    <w:p w14:paraId="75DFE0F3">
      <w:pPr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4F957E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Thank you for considering our manuscript for publication. We appreciate your time and look forward to your response.</w:t>
      </w:r>
    </w:p>
    <w:p w14:paraId="36C666C6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Sincerely,</w:t>
      </w:r>
    </w:p>
    <w:p w14:paraId="0A79A0A5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Corresponding Author:</w:t>
      </w:r>
      <w:r>
        <w:rPr>
          <w:rFonts w:hint="default" w:ascii="Calibri" w:hAnsi="Calibri" w:cs="Calibri"/>
        </w:rPr>
        <w:t xml:space="preserve"> __________________________________</w:t>
      </w:r>
    </w:p>
    <w:p w14:paraId="4D866363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Affiliation:</w:t>
      </w:r>
      <w:r>
        <w:rPr>
          <w:rFonts w:hint="default" w:ascii="Calibri" w:hAnsi="Calibri" w:cs="Calibri"/>
        </w:rPr>
        <w:t xml:space="preserve"> ___________________________________________</w:t>
      </w:r>
    </w:p>
    <w:p w14:paraId="38F6CCBA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Address:</w:t>
      </w:r>
      <w:r>
        <w:rPr>
          <w:rFonts w:hint="default" w:ascii="Calibri" w:hAnsi="Calibri" w:cs="Calibri"/>
        </w:rPr>
        <w:t xml:space="preserve"> ______________________________________________</w:t>
      </w:r>
    </w:p>
    <w:p w14:paraId="6E7FF511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Email:</w:t>
      </w:r>
      <w:r>
        <w:rPr>
          <w:rFonts w:hint="default" w:ascii="Calibri" w:hAnsi="Calibri" w:cs="Calibri"/>
        </w:rPr>
        <w:t xml:space="preserve"> ________________________________________________</w:t>
      </w:r>
    </w:p>
    <w:p w14:paraId="1C7A6CAB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Style w:val="10"/>
          <w:rFonts w:hint="default" w:ascii="Calibri" w:hAnsi="Calibri" w:cs="Calibri"/>
        </w:rPr>
        <w:t>Telephone (Optional):</w:t>
      </w:r>
      <w:r>
        <w:rPr>
          <w:rFonts w:hint="default" w:ascii="Calibri" w:hAnsi="Calibri" w:cs="Calibri"/>
        </w:rPr>
        <w:t xml:space="preserve"> _________________________________</w:t>
      </w:r>
    </w:p>
    <w:p w14:paraId="41BE4A3B">
      <w:pPr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738810">
      <w:pPr>
        <w:pStyle w:val="4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Notes for Authors</w:t>
      </w:r>
    </w:p>
    <w:p w14:paraId="5E54D49A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Please ensure that your cover letter includes:</w:t>
      </w:r>
    </w:p>
    <w:p w14:paraId="64F82EC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The manuscript title. </w:t>
      </w:r>
    </w:p>
    <w:p w14:paraId="465813B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A brief description of the originality and significance of the study. </w:t>
      </w:r>
    </w:p>
    <w:p w14:paraId="391EED4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Confirmation that the manuscript has not been published or submitted elsewhere. </w:t>
      </w:r>
    </w:p>
    <w:p w14:paraId="4B3BED1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Confirmation that all authors have approved the submission. </w:t>
      </w:r>
    </w:p>
    <w:p w14:paraId="14A9FA8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Disclosure of any conflicts of interest (if applicable). </w:t>
      </w:r>
    </w:p>
    <w:p w14:paraId="4DC4E6B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Suggested reviewers (optional).</w:t>
      </w:r>
    </w:p>
    <w:p w14:paraId="01774D45">
      <w:pPr>
        <w:rPr>
          <w:rFonts w:hint="default" w:ascii="Calibri" w:hAnsi="Calibri" w:cs="Calibri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5F95C">
    <w:pPr>
      <w:pStyle w:val="5"/>
      <w:jc w:val="center"/>
    </w:pPr>
    <w:r>
      <w:rPr>
        <w:rFonts w:hint="eastAsia"/>
      </w:rPr>
      <w:t>Copyright © Cytelix Press</w:t>
    </w:r>
    <w:r>
      <w:rPr>
        <w:rFonts w:hint="eastAsia"/>
        <w:lang w:val="en-US" w:eastAsia="zh-CN"/>
      </w:rPr>
      <w:t xml:space="preserve"> LLC</w:t>
    </w:r>
    <w:r>
      <w:rPr>
        <w:rFonts w:hint="eastAsia"/>
      </w:rPr>
      <w:t>. All rights reserved.</w:t>
    </w:r>
  </w:p>
  <w:p w14:paraId="23945B62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C02C8"/>
    <w:multiLevelType w:val="multilevel"/>
    <w:tmpl w:val="929C02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6DE2042A"/>
    <w:multiLevelType w:val="multilevel"/>
    <w:tmpl w:val="6DE204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F70C2"/>
    <w:rsid w:val="21467F92"/>
    <w:rsid w:val="2E5C108E"/>
    <w:rsid w:val="4CC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1692</Characters>
  <Lines>0</Lines>
  <Paragraphs>0</Paragraphs>
  <TotalTime>0</TotalTime>
  <ScaleCrop>false</ScaleCrop>
  <LinksUpToDate>false</LinksUpToDate>
  <CharactersWithSpaces>1891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2026-06-23T12:19:00Z</dcterms:created>
  <dc:creator>Nina</dc:creator>
  <cp:lastModifiedBy>Nina</cp:lastModifiedBy>
  <dcterms:modified xsi:type="dcterms:W3CDTF">2026-06-24T02:35:21Z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37855D1FD2BD4526843CBFB284211704_11</vt:lpwstr>
  </property>
  <property fmtid="{D5CDD505-2E9C-101B-9397-08002B2CF9AE}" pid="4" name="KSOTemplateDocerSaveRecord">
    <vt:lpwstr>eyJoZGlkIjoiZTc5OTI2ZTcxMWY5MWFiYTAxMmJlMGVmMDFiNTIzNWQiLCJ1c2VySWQiOiI2NTQ2OTg3NDEifQ==</vt:lpwstr>
  </property>
</Properties>
</file>